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tblpY="-855"/>
        <w:tblW w:w="0" w:type="auto"/>
        <w:tblLayout w:type="fixed"/>
        <w:tblLook w:val="04A0" w:firstRow="1" w:lastRow="0" w:firstColumn="1" w:lastColumn="0" w:noHBand="0" w:noVBand="1"/>
      </w:tblPr>
      <w:tblGrid>
        <w:gridCol w:w="10114"/>
      </w:tblGrid>
      <w:tr w:rsidR="004C3A70" w14:paraId="5A2E874F" w14:textId="77777777" w:rsidTr="00FD7D5F">
        <w:trPr>
          <w:trHeight w:val="1417"/>
        </w:trPr>
        <w:tc>
          <w:tcPr>
            <w:tcW w:w="10114" w:type="dxa"/>
          </w:tcPr>
          <w:p w14:paraId="613A4E27" w14:textId="4FA9C2F5" w:rsidR="004C3A70" w:rsidRDefault="00875C62" w:rsidP="00223DE5">
            <w:r>
              <w:rPr>
                <w:rFonts w:ascii="Bookman Old Style" w:hAnsi="Bookman Old Style" w:cs="Calibri"/>
                <w:b/>
                <w:bCs/>
                <w:i w:val="0"/>
                <w:noProof/>
                <w:color w:val="000000"/>
                <w:u w:val="single"/>
                <w:lang w:val="es-PA" w:eastAsia="es-PA"/>
              </w:rPr>
              <w:drawing>
                <wp:anchor distT="0" distB="0" distL="114300" distR="114300" simplePos="0" relativeHeight="251664384" behindDoc="1" locked="0" layoutInCell="1" allowOverlap="1" wp14:anchorId="621930CD" wp14:editId="2B7DD3D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1038225" cy="733425"/>
                  <wp:effectExtent l="0" t="0" r="9525" b="0"/>
                  <wp:wrapTight wrapText="bothSides">
                    <wp:wrapPolygon edited="0">
                      <wp:start x="8323" y="4488"/>
                      <wp:lineTo x="2378" y="7855"/>
                      <wp:lineTo x="2378" y="14587"/>
                      <wp:lineTo x="13079" y="15709"/>
                      <wp:lineTo x="21006" y="15709"/>
                      <wp:lineTo x="21402" y="14587"/>
                      <wp:lineTo x="19024" y="10660"/>
                      <wp:lineTo x="16250" y="4488"/>
                      <wp:lineTo x="8323" y="4488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uev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3A70">
              <w:rPr>
                <w:rFonts w:ascii="Calibri" w:hAnsi="Calibri" w:cs="Calibri"/>
                <w:i w:val="0"/>
                <w:noProof/>
                <w:color w:val="000000"/>
                <w:sz w:val="22"/>
                <w:szCs w:val="22"/>
                <w:lang w:val="es-PA" w:eastAsia="es-PA"/>
              </w:rPr>
              <w:drawing>
                <wp:anchor distT="0" distB="0" distL="114300" distR="114300" simplePos="0" relativeHeight="251663360" behindDoc="0" locked="0" layoutInCell="1" allowOverlap="1" wp14:anchorId="6455F49D" wp14:editId="0D072D68">
                  <wp:simplePos x="0" y="0"/>
                  <wp:positionH relativeFrom="column">
                    <wp:posOffset>5608955</wp:posOffset>
                  </wp:positionH>
                  <wp:positionV relativeFrom="paragraph">
                    <wp:posOffset>-635</wp:posOffset>
                  </wp:positionV>
                  <wp:extent cx="542925" cy="504825"/>
                  <wp:effectExtent l="0" t="0" r="9525" b="9525"/>
                  <wp:wrapNone/>
                  <wp:docPr id="2" name="Imagen 2" descr="SGT_ISO 9001-2008_TC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n 160" descr="SGT_ISO 9001-2008_TCL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9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2"/>
              <w:gridCol w:w="160"/>
              <w:gridCol w:w="160"/>
              <w:gridCol w:w="160"/>
              <w:gridCol w:w="160"/>
              <w:gridCol w:w="3188"/>
              <w:gridCol w:w="28"/>
            </w:tblGrid>
            <w:tr w:rsidR="004C3A70" w:rsidRPr="004C3A70" w14:paraId="4B6A68DB" w14:textId="77777777" w:rsidTr="00FD7D5F">
              <w:trPr>
                <w:gridAfter w:val="1"/>
                <w:wAfter w:w="28" w:type="dxa"/>
                <w:trHeight w:val="315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DF3DE" w14:textId="77777777" w:rsidR="00875C62" w:rsidRDefault="00875C62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b/>
                      <w:bCs/>
                      <w:i w:val="0"/>
                      <w:color w:val="000000"/>
                      <w:lang w:val="es-PA" w:eastAsia="es-PA"/>
                    </w:rPr>
                  </w:pPr>
                </w:p>
                <w:p w14:paraId="14D50696" w14:textId="12917886" w:rsidR="004C3A70" w:rsidRPr="004C3A70" w:rsidRDefault="004C3A70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b/>
                      <w:bCs/>
                      <w:i w:val="0"/>
                      <w:color w:val="000000"/>
                      <w:lang w:val="es-PA" w:eastAsia="es-PA"/>
                    </w:rPr>
                  </w:pPr>
                  <w:r w:rsidRPr="004C3A70">
                    <w:rPr>
                      <w:rFonts w:ascii="Bookman Old Style" w:hAnsi="Bookman Old Style" w:cs="Calibri"/>
                      <w:b/>
                      <w:bCs/>
                      <w:i w:val="0"/>
                      <w:color w:val="000000"/>
                      <w:lang w:val="es-PA" w:eastAsia="es-PA"/>
                    </w:rPr>
                    <w:t>MODELO DE DECLARACIÓN JURADA (para las acciones Nominativas)</w:t>
                  </w:r>
                </w:p>
              </w:tc>
            </w:tr>
            <w:tr w:rsidR="004C3A70" w:rsidRPr="004C3A70" w14:paraId="1F93FFCA" w14:textId="77777777" w:rsidTr="00FD7D5F">
              <w:trPr>
                <w:gridAfter w:val="1"/>
                <w:wAfter w:w="28" w:type="dxa"/>
                <w:trHeight w:val="529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57485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</w:pPr>
                  <w:r w:rsidRPr="004C3A70">
                    <w:rPr>
                      <w:rFonts w:ascii="Bookman Old Style" w:hAnsi="Bookman Old Style" w:cs="Calibri"/>
                      <w:b/>
                      <w:bCs/>
                      <w:i w:val="0"/>
                      <w:color w:val="000000"/>
                      <w:u w:val="single"/>
                      <w:lang w:val="es-PA" w:eastAsia="es-PA"/>
                    </w:rPr>
                    <w:t>Observación:</w:t>
                  </w:r>
                  <w:r w:rsidRPr="004C3A70"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  <w:t xml:space="preserve"> Este documento debe estar en papel simple o con membrete de la empresa, </w:t>
                  </w:r>
                  <w:r w:rsidRPr="004C3A70">
                    <w:rPr>
                      <w:rFonts w:ascii="Bookman Old Style" w:hAnsi="Bookman Old Style" w:cs="Calibri"/>
                      <w:b/>
                      <w:color w:val="000000"/>
                      <w:u w:val="single"/>
                      <w:lang w:val="es-PA" w:eastAsia="es-PA"/>
                    </w:rPr>
                    <w:t>autenticado ante un Notario Público</w:t>
                  </w:r>
                  <w:r w:rsidRPr="004C3A70"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  <w:t>, en el</w:t>
                  </w:r>
                  <w:r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  <w:t xml:space="preserve"> caso de </w:t>
                  </w:r>
                  <w:r w:rsidRPr="004C3A70"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  <w:t>provenir del extranjero debe ser legalizado</w:t>
                  </w:r>
                </w:p>
              </w:tc>
            </w:tr>
            <w:tr w:rsidR="004C3A70" w:rsidRPr="004C3A70" w14:paraId="2C3ADFA3" w14:textId="77777777" w:rsidTr="00FD7D5F">
              <w:trPr>
                <w:gridAfter w:val="1"/>
                <w:wAfter w:w="28" w:type="dxa"/>
                <w:trHeight w:val="80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8AA53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lang w:val="es-PA" w:eastAsia="es-PA"/>
                    </w:rPr>
                  </w:pPr>
                </w:p>
              </w:tc>
            </w:tr>
            <w:tr w:rsidR="004C3A70" w:rsidRPr="004C3A70" w14:paraId="42E36A70" w14:textId="77777777" w:rsidTr="00FD7D5F">
              <w:trPr>
                <w:trHeight w:val="208"/>
              </w:trPr>
              <w:tc>
                <w:tcPr>
                  <w:tcW w:w="5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22D81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89E09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36F85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A409E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DDE9D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2188E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Calibri" w:hAnsi="Calibri" w:cs="Calibri"/>
                      <w:i w:val="0"/>
                      <w:color w:val="000000"/>
                      <w:sz w:val="22"/>
                      <w:szCs w:val="22"/>
                      <w:lang w:val="es-PA" w:eastAsia="es-PA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4C3A70" w:rsidRPr="004C3A70" w14:paraId="1958F119" w14:textId="77777777" w:rsidTr="00FD7D5F">
                    <w:trPr>
                      <w:trHeight w:val="315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84F287" w14:textId="77777777" w:rsidR="004C3A70" w:rsidRPr="004C3A70" w:rsidRDefault="004C3A70" w:rsidP="00875C62">
                        <w:pPr>
                          <w:framePr w:hSpace="141" w:wrap="around" w:hAnchor="text" w:y="-855"/>
                          <w:rPr>
                            <w:rFonts w:ascii="Calibri" w:hAnsi="Calibri" w:cs="Calibri"/>
                            <w:i w:val="0"/>
                            <w:color w:val="000000"/>
                            <w:sz w:val="22"/>
                            <w:szCs w:val="22"/>
                            <w:lang w:val="es-PA" w:eastAsia="es-PA"/>
                          </w:rPr>
                        </w:pPr>
                      </w:p>
                    </w:tc>
                  </w:tr>
                </w:tbl>
                <w:p w14:paraId="04260D93" w14:textId="77777777" w:rsidR="004C3A70" w:rsidRPr="004C3A70" w:rsidRDefault="004C3A70" w:rsidP="00875C62">
                  <w:pPr>
                    <w:framePr w:hSpace="141" w:wrap="around" w:hAnchor="text" w:y="-855"/>
                    <w:rPr>
                      <w:rFonts w:ascii="Calibri" w:hAnsi="Calibri" w:cs="Calibri"/>
                      <w:i w:val="0"/>
                      <w:color w:val="000000"/>
                      <w:sz w:val="22"/>
                      <w:szCs w:val="22"/>
                      <w:lang w:val="es-PA" w:eastAsia="es-PA"/>
                    </w:rPr>
                  </w:pPr>
                </w:p>
              </w:tc>
            </w:tr>
            <w:tr w:rsidR="00FD7D5F" w:rsidRPr="004C3A70" w14:paraId="374AB999" w14:textId="77777777" w:rsidTr="00FD7D5F">
              <w:trPr>
                <w:trHeight w:val="80"/>
              </w:trPr>
              <w:tc>
                <w:tcPr>
                  <w:tcW w:w="5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8C36D4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01DC2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Bookman Old Style" w:hAnsi="Bookman Old Style" w:cs="Calibri"/>
                      <w:i w:val="0"/>
                      <w:color w:val="00000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2284E7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515B45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275F99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Times New Roman" w:hAnsi="Times New Roman"/>
                      <w:i w:val="0"/>
                      <w:sz w:val="20"/>
                      <w:szCs w:val="20"/>
                      <w:lang w:val="es-PA" w:eastAsia="es-PA"/>
                    </w:rPr>
                  </w:pPr>
                </w:p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8B6267" w14:textId="77777777" w:rsidR="00FD7D5F" w:rsidRPr="004C3A70" w:rsidRDefault="00FD7D5F" w:rsidP="00875C62">
                  <w:pPr>
                    <w:framePr w:hSpace="141" w:wrap="around" w:hAnchor="text" w:y="-855"/>
                    <w:rPr>
                      <w:rFonts w:ascii="Calibri" w:hAnsi="Calibri" w:cs="Calibri"/>
                      <w:i w:val="0"/>
                      <w:color w:val="000000"/>
                      <w:sz w:val="22"/>
                      <w:szCs w:val="22"/>
                      <w:lang w:val="es-PA" w:eastAsia="es-PA"/>
                    </w:rPr>
                  </w:pPr>
                </w:p>
              </w:tc>
            </w:tr>
          </w:tbl>
          <w:p w14:paraId="297720B5" w14:textId="77777777" w:rsidR="004C3A70" w:rsidRDefault="004C3A70" w:rsidP="00223DE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 w:val="0"/>
                <w:color w:val="000000"/>
              </w:rPr>
            </w:pPr>
          </w:p>
        </w:tc>
      </w:tr>
    </w:tbl>
    <w:p w14:paraId="4609CD72" w14:textId="77777777" w:rsidR="00F31C8C" w:rsidRPr="000C3197" w:rsidRDefault="00F31C8C" w:rsidP="00F31C8C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</w:p>
    <w:p w14:paraId="011B6FE6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En la ciudad de Panamá, Repú</w:t>
      </w:r>
      <w:r w:rsidR="000C3197">
        <w:rPr>
          <w:rFonts w:ascii="Bookman Old Style" w:hAnsi="Bookman Old Style"/>
          <w:i w:val="0"/>
          <w:color w:val="000000"/>
        </w:rPr>
        <w:t xml:space="preserve">blica de Panamá, a los _______días del mes </w:t>
      </w:r>
      <w:r w:rsidRPr="000C3197">
        <w:rPr>
          <w:rFonts w:ascii="Bookman Old Style" w:hAnsi="Bookman Old Style"/>
          <w:i w:val="0"/>
          <w:color w:val="000000"/>
        </w:rPr>
        <w:t>de</w:t>
      </w:r>
      <w:r w:rsidR="000C3197">
        <w:rPr>
          <w:rFonts w:ascii="Bookman Old Style" w:hAnsi="Bookman Old Style"/>
          <w:i w:val="0"/>
          <w:color w:val="000000"/>
        </w:rPr>
        <w:t>________</w:t>
      </w:r>
    </w:p>
    <w:p w14:paraId="14A08A19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 xml:space="preserve">de dos mil </w:t>
      </w:r>
      <w:r w:rsidR="00223DE5">
        <w:rPr>
          <w:rFonts w:ascii="Bookman Old Style" w:hAnsi="Bookman Old Style"/>
          <w:i w:val="0"/>
          <w:color w:val="000000"/>
        </w:rPr>
        <w:t>diecinueve</w:t>
      </w:r>
      <w:r w:rsidRPr="000C3197">
        <w:rPr>
          <w:rFonts w:ascii="Bookman Old Style" w:hAnsi="Bookman Old Style"/>
          <w:i w:val="0"/>
          <w:color w:val="000000"/>
        </w:rPr>
        <w:t xml:space="preserve"> (201</w:t>
      </w:r>
      <w:r w:rsidR="00223DE5">
        <w:rPr>
          <w:rFonts w:ascii="Bookman Old Style" w:hAnsi="Bookman Old Style"/>
          <w:i w:val="0"/>
          <w:color w:val="000000"/>
        </w:rPr>
        <w:t>9</w:t>
      </w:r>
      <w:r w:rsidRPr="000C3197">
        <w:rPr>
          <w:rFonts w:ascii="Bookman Old Style" w:hAnsi="Bookman Old Style"/>
          <w:i w:val="0"/>
          <w:color w:val="000000"/>
        </w:rPr>
        <w:t xml:space="preserve">), a fin de establecernos en la Zona Libre de Colón para la </w:t>
      </w:r>
      <w:r w:rsidRPr="000C3197">
        <w:rPr>
          <w:rFonts w:ascii="Bookman Old Style" w:hAnsi="Bookman Old Style"/>
          <w:i w:val="0"/>
          <w:color w:val="000000"/>
          <w:u w:val="single"/>
        </w:rPr>
        <w:t>importación y exportación de mercancía</w:t>
      </w:r>
      <w:r w:rsidRPr="000C3197">
        <w:rPr>
          <w:rFonts w:ascii="Bookman Old Style" w:hAnsi="Bookman Old Style"/>
          <w:i w:val="0"/>
          <w:color w:val="000000"/>
        </w:rPr>
        <w:t>, quien suscribe</w:t>
      </w:r>
      <w:r w:rsidR="00E93EBD" w:rsidRPr="000C3197">
        <w:rPr>
          <w:rFonts w:ascii="Bookman Old Style" w:hAnsi="Bookman Old Style"/>
          <w:i w:val="0"/>
          <w:color w:val="000000"/>
        </w:rPr>
        <w:t xml:space="preserve"> </w:t>
      </w:r>
      <w:r w:rsidRPr="000C3197">
        <w:rPr>
          <w:rFonts w:ascii="Bookman Old Style" w:hAnsi="Bookman Old Style"/>
          <w:i w:val="0"/>
          <w:color w:val="000000"/>
        </w:rPr>
        <w:t>_________________varón/mujer, de nacionalidad______________, mayor de edad, portador de la cédula de identidad personal No._____________, o pasaporte No._________________, (generales), actuando en mi condición de Secretario o Tesorero de la Junta Directiva de la Sociedad___________________ nacional o extranjera, debidamente constituida conforme a las leyes de la República de Panamá, a Folio:___________, por este medio declaró bajo la gravedad de juramento, prometiendo decir la verdad, manifiesto así lo siguiente:</w:t>
      </w:r>
    </w:p>
    <w:p w14:paraId="6DDE95C1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Que el 100% de nuestras acciones son nominativas, y sus propietarios son:</w:t>
      </w:r>
    </w:p>
    <w:p w14:paraId="0F240D0F" w14:textId="77777777" w:rsidR="00F31C8C" w:rsidRPr="000C3197" w:rsidRDefault="00F31C8C" w:rsidP="00DC36BF">
      <w:pPr>
        <w:tabs>
          <w:tab w:val="left" w:pos="748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______________________</w:t>
      </w:r>
      <w:r w:rsidR="00DC36BF">
        <w:rPr>
          <w:rFonts w:ascii="Bookman Old Style" w:hAnsi="Bookman Old Style"/>
          <w:i w:val="0"/>
          <w:color w:val="000000"/>
        </w:rPr>
        <w:tab/>
      </w:r>
    </w:p>
    <w:p w14:paraId="75159E96" w14:textId="77777777" w:rsidR="00F31C8C" w:rsidRPr="000C3197" w:rsidRDefault="00F31C8C" w:rsidP="006A733A">
      <w:pPr>
        <w:tabs>
          <w:tab w:val="center" w:pos="4987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______________________</w:t>
      </w:r>
      <w:r w:rsidR="006A733A">
        <w:rPr>
          <w:rFonts w:ascii="Bookman Old Style" w:hAnsi="Bookman Old Style"/>
          <w:i w:val="0"/>
          <w:color w:val="000000"/>
        </w:rPr>
        <w:tab/>
      </w:r>
    </w:p>
    <w:p w14:paraId="5971CBCA" w14:textId="77777777" w:rsidR="00F31C8C" w:rsidRPr="00A5053D" w:rsidRDefault="00C723EC" w:rsidP="00A5053D">
      <w:pPr>
        <w:pStyle w:val="Sinespaciado"/>
        <w:rPr>
          <w:color w:val="FFFFFF" w:themeColor="background1"/>
        </w:rPr>
      </w:pPr>
      <w:r w:rsidRPr="00223DE5">
        <w:t>o</w:t>
      </w:r>
      <w:r w:rsidR="00A5053D">
        <w:tab/>
      </w:r>
      <w:r w:rsidR="00A5053D">
        <w:tab/>
      </w:r>
    </w:p>
    <w:p w14:paraId="7DA3E26A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Que las acciones nominativas se han emitido a favor de la persona</w:t>
      </w:r>
    </w:p>
    <w:p w14:paraId="1331FB24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jurídica______________, y los beneficiarios finales del capital</w:t>
      </w:r>
    </w:p>
    <w:p w14:paraId="7F7C46A7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accionario emitido y en circulación es propiedad de las siguientes personas</w:t>
      </w:r>
    </w:p>
    <w:p w14:paraId="5DAF65CF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naturales:</w:t>
      </w:r>
    </w:p>
    <w:p w14:paraId="2CE19AD4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______________________</w:t>
      </w:r>
    </w:p>
    <w:p w14:paraId="65FD8EAE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______________________</w:t>
      </w:r>
    </w:p>
    <w:p w14:paraId="4B5796FB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</w:p>
    <w:p w14:paraId="7A47F8FE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Dado en la ciudad de _____________, a los</w:t>
      </w:r>
      <w:r w:rsidR="005D4138" w:rsidRPr="000C3197">
        <w:rPr>
          <w:rFonts w:ascii="Bookman Old Style" w:hAnsi="Bookman Old Style"/>
          <w:i w:val="0"/>
          <w:color w:val="000000"/>
        </w:rPr>
        <w:t xml:space="preserve"> </w:t>
      </w:r>
      <w:r w:rsidRPr="000C3197">
        <w:rPr>
          <w:rFonts w:ascii="Bookman Old Style" w:hAnsi="Bookman Old Style"/>
          <w:i w:val="0"/>
          <w:color w:val="000000"/>
        </w:rPr>
        <w:t>_________días del mes de _______de</w:t>
      </w:r>
    </w:p>
    <w:p w14:paraId="36281200" w14:textId="77777777" w:rsidR="00F31C8C" w:rsidRPr="000C3197" w:rsidRDefault="00F31C8C" w:rsidP="00F31C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201</w:t>
      </w:r>
      <w:r w:rsidR="00223DE5">
        <w:rPr>
          <w:rFonts w:ascii="Bookman Old Style" w:hAnsi="Bookman Old Style"/>
          <w:i w:val="0"/>
          <w:color w:val="000000"/>
        </w:rPr>
        <w:t>9</w:t>
      </w:r>
      <w:r w:rsidRPr="000C3197">
        <w:rPr>
          <w:rFonts w:ascii="Bookman Old Style" w:hAnsi="Bookman Old Style"/>
          <w:i w:val="0"/>
          <w:color w:val="000000"/>
        </w:rPr>
        <w:t>.</w:t>
      </w:r>
    </w:p>
    <w:p w14:paraId="3A4748DE" w14:textId="77777777" w:rsidR="00F31C8C" w:rsidRPr="000C3197" w:rsidRDefault="00F31C8C" w:rsidP="00F31C8C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</w:p>
    <w:p w14:paraId="5BC32F55" w14:textId="77777777" w:rsidR="00F31C8C" w:rsidRPr="000C3197" w:rsidRDefault="00F31C8C" w:rsidP="00F31C8C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</w:p>
    <w:p w14:paraId="69FBC30B" w14:textId="77777777" w:rsidR="00F31C8C" w:rsidRPr="000C3197" w:rsidRDefault="00F31C8C" w:rsidP="00F31C8C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lastRenderedPageBreak/>
        <w:t>_______________________</w:t>
      </w:r>
    </w:p>
    <w:p w14:paraId="7A765DCD" w14:textId="77777777" w:rsidR="00F31C8C" w:rsidRPr="000C3197" w:rsidRDefault="00F31C8C" w:rsidP="00F31C8C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Secretario / Tesorero de la Jun</w:t>
      </w:r>
      <w:r w:rsidR="004C3A70">
        <w:rPr>
          <w:rFonts w:ascii="Bookman Old Style" w:hAnsi="Bookman Old Style"/>
          <w:i w:val="0"/>
          <w:color w:val="000000"/>
        </w:rPr>
        <w:t>ta Directiva</w:t>
      </w:r>
    </w:p>
    <w:p w14:paraId="29F97563" w14:textId="77777777" w:rsidR="00815710" w:rsidRPr="00223DE5" w:rsidRDefault="00F31C8C" w:rsidP="00223DE5">
      <w:pPr>
        <w:autoSpaceDE w:val="0"/>
        <w:autoSpaceDN w:val="0"/>
        <w:adjustRightInd w:val="0"/>
        <w:jc w:val="both"/>
        <w:rPr>
          <w:rFonts w:ascii="Bookman Old Style" w:hAnsi="Bookman Old Style"/>
          <w:i w:val="0"/>
          <w:color w:val="000000"/>
        </w:rPr>
      </w:pPr>
      <w:r w:rsidRPr="000C3197">
        <w:rPr>
          <w:rFonts w:ascii="Bookman Old Style" w:hAnsi="Bookman Old Style"/>
          <w:i w:val="0"/>
          <w:color w:val="000000"/>
        </w:rPr>
        <w:t>Cédula o Pasaporte No._________________…</w:t>
      </w:r>
    </w:p>
    <w:sectPr w:rsidR="00815710" w:rsidRPr="00223DE5" w:rsidSect="0072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134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7C79" w14:textId="77777777" w:rsidR="00A810CE" w:rsidRDefault="00A810CE" w:rsidP="00216FD5">
      <w:r>
        <w:separator/>
      </w:r>
    </w:p>
  </w:endnote>
  <w:endnote w:type="continuationSeparator" w:id="0">
    <w:p w14:paraId="0319174E" w14:textId="77777777" w:rsidR="00A810CE" w:rsidRDefault="00A810CE" w:rsidP="0021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3EEC" w14:textId="77777777" w:rsidR="00216FD5" w:rsidRDefault="0021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6E5C" w14:textId="77777777" w:rsidR="00216FD5" w:rsidRDefault="0021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69C3" w14:textId="77777777" w:rsidR="00216FD5" w:rsidRDefault="00216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6343" w14:textId="77777777" w:rsidR="00A810CE" w:rsidRDefault="00A810CE" w:rsidP="00216FD5">
      <w:r>
        <w:separator/>
      </w:r>
    </w:p>
  </w:footnote>
  <w:footnote w:type="continuationSeparator" w:id="0">
    <w:p w14:paraId="4336010B" w14:textId="77777777" w:rsidR="00A810CE" w:rsidRDefault="00A810CE" w:rsidP="0021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83F" w14:textId="77777777" w:rsidR="00216FD5" w:rsidRDefault="00A810CE">
    <w:pPr>
      <w:pStyle w:val="Encabezado"/>
    </w:pPr>
    <w:r>
      <w:rPr>
        <w:noProof/>
      </w:rPr>
      <w:pict w14:anchorId="1F404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58047" o:spid="_x0000_s2051" type="#_x0000_t136" style="position:absolute;margin-left:0;margin-top:0;width:575.3pt;height:12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5F61" w14:textId="77777777" w:rsidR="00216FD5" w:rsidRDefault="00A810CE">
    <w:pPr>
      <w:pStyle w:val="Encabezado"/>
    </w:pPr>
    <w:r>
      <w:rPr>
        <w:noProof/>
      </w:rPr>
      <w:pict w14:anchorId="7F9FC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58048" o:spid="_x0000_s2052" type="#_x0000_t136" style="position:absolute;margin-left:0;margin-top:0;width:575.3pt;height:12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45C" w14:textId="77777777" w:rsidR="00216FD5" w:rsidRDefault="00A810CE">
    <w:pPr>
      <w:pStyle w:val="Encabezado"/>
    </w:pPr>
    <w:r>
      <w:rPr>
        <w:noProof/>
      </w:rPr>
      <w:pict w14:anchorId="3078E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58046" o:spid="_x0000_s2050" type="#_x0000_t136" style="position:absolute;margin-left:0;margin-top:0;width:575.3pt;height:12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J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46"/>
    <w:rsid w:val="000375D2"/>
    <w:rsid w:val="000445FC"/>
    <w:rsid w:val="00094032"/>
    <w:rsid w:val="000C3197"/>
    <w:rsid w:val="001804C1"/>
    <w:rsid w:val="001A03ED"/>
    <w:rsid w:val="001C524A"/>
    <w:rsid w:val="001F20D6"/>
    <w:rsid w:val="00201F8F"/>
    <w:rsid w:val="00216FD5"/>
    <w:rsid w:val="00223DE5"/>
    <w:rsid w:val="00251901"/>
    <w:rsid w:val="002C0070"/>
    <w:rsid w:val="003A2CD2"/>
    <w:rsid w:val="00471B0F"/>
    <w:rsid w:val="004C3A70"/>
    <w:rsid w:val="004C5C9F"/>
    <w:rsid w:val="0050154B"/>
    <w:rsid w:val="0055587E"/>
    <w:rsid w:val="005828BD"/>
    <w:rsid w:val="005857A4"/>
    <w:rsid w:val="005D4138"/>
    <w:rsid w:val="005D420E"/>
    <w:rsid w:val="006005E2"/>
    <w:rsid w:val="00614304"/>
    <w:rsid w:val="00622FE7"/>
    <w:rsid w:val="006A733A"/>
    <w:rsid w:val="006B64B8"/>
    <w:rsid w:val="00710DBD"/>
    <w:rsid w:val="00724A36"/>
    <w:rsid w:val="00764331"/>
    <w:rsid w:val="007929E6"/>
    <w:rsid w:val="007A737C"/>
    <w:rsid w:val="007B287D"/>
    <w:rsid w:val="007C3A79"/>
    <w:rsid w:val="007D3FD0"/>
    <w:rsid w:val="007F4B70"/>
    <w:rsid w:val="00815710"/>
    <w:rsid w:val="00875C62"/>
    <w:rsid w:val="008E3AB6"/>
    <w:rsid w:val="00933091"/>
    <w:rsid w:val="009458E4"/>
    <w:rsid w:val="0095715D"/>
    <w:rsid w:val="00982B9E"/>
    <w:rsid w:val="00A053C7"/>
    <w:rsid w:val="00A5053D"/>
    <w:rsid w:val="00A61E82"/>
    <w:rsid w:val="00A810CE"/>
    <w:rsid w:val="00B01BBC"/>
    <w:rsid w:val="00B20F46"/>
    <w:rsid w:val="00B23707"/>
    <w:rsid w:val="00B86D6F"/>
    <w:rsid w:val="00C129EF"/>
    <w:rsid w:val="00C561D3"/>
    <w:rsid w:val="00C723EC"/>
    <w:rsid w:val="00C850F4"/>
    <w:rsid w:val="00CE7C15"/>
    <w:rsid w:val="00D060AD"/>
    <w:rsid w:val="00D078DC"/>
    <w:rsid w:val="00DA30B9"/>
    <w:rsid w:val="00DB43DF"/>
    <w:rsid w:val="00DC36BF"/>
    <w:rsid w:val="00E60057"/>
    <w:rsid w:val="00E74AB6"/>
    <w:rsid w:val="00E93EBD"/>
    <w:rsid w:val="00EB42D8"/>
    <w:rsid w:val="00F04859"/>
    <w:rsid w:val="00F15F26"/>
    <w:rsid w:val="00F31C8C"/>
    <w:rsid w:val="00F875E8"/>
    <w:rsid w:val="00FD350C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42CDC4E0"/>
  <w15:docId w15:val="{C8CE32B1-7129-49BB-85EF-DCA167C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46"/>
    <w:rPr>
      <w:rFonts w:ascii="Verdana" w:eastAsia="Times New Roman" w:hAnsi="Verdana"/>
      <w:i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1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38"/>
    <w:rPr>
      <w:rFonts w:ascii="Segoe UI" w:eastAsia="Times New Roman" w:hAnsi="Segoe UI" w:cs="Segoe UI"/>
      <w:i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4C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5053D"/>
    <w:rPr>
      <w:rFonts w:asciiTheme="majorHAnsi" w:eastAsiaTheme="majorEastAsia" w:hAnsiTheme="majorHAnsi" w:cstheme="majorBidi"/>
      <w:i/>
      <w:color w:val="365F91" w:themeColor="accent1" w:themeShade="BF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A5053D"/>
    <w:rPr>
      <w:rFonts w:ascii="Verdana" w:eastAsia="Times New Roman" w:hAnsi="Verdana"/>
      <w:i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6F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FD5"/>
    <w:rPr>
      <w:rFonts w:ascii="Verdana" w:eastAsia="Times New Roman" w:hAnsi="Verdana"/>
      <w:i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6F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FD5"/>
    <w:rPr>
      <w:rFonts w:ascii="Verdana" w:eastAsia="Times New Roman" w:hAnsi="Verdana"/>
      <w:i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yharabys</dc:creator>
  <cp:lastModifiedBy>Zuliana Valencia</cp:lastModifiedBy>
  <cp:revision>3</cp:revision>
  <cp:lastPrinted>2019-09-20T20:11:00Z</cp:lastPrinted>
  <dcterms:created xsi:type="dcterms:W3CDTF">2021-09-08T15:13:00Z</dcterms:created>
  <dcterms:modified xsi:type="dcterms:W3CDTF">2021-09-08T15:14:00Z</dcterms:modified>
</cp:coreProperties>
</file>